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1090613" cy="109061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The Margate School 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Visual Communication: Design, Society, Nature 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Application Form : Cohort 2023-2024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Middle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380"/>
        <w:gridCol w:w="1275"/>
        <w:gridCol w:w="1350"/>
        <w:gridCol w:w="1920"/>
        <w:gridCol w:w="1395"/>
        <w:tblGridChange w:id="0">
          <w:tblGrid>
            <w:gridCol w:w="2040"/>
            <w:gridCol w:w="1380"/>
            <w:gridCol w:w="1275"/>
            <w:gridCol w:w="1350"/>
            <w:gridCol w:w="1920"/>
            <w:gridCol w:w="13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Pronoun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He/Him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She/Her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They/Them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(please give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Prefer not to say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335"/>
        <w:tblGridChange w:id="0">
          <w:tblGrid>
            <w:gridCol w:w="2025"/>
            <w:gridCol w:w="7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own a valid passport?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a link in the box below to your online portfolio/website if you have 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 BA(Hons) degree? </w:t>
            </w:r>
          </w:p>
          <w:p w:rsidR="00000000" w:rsidDel="00000000" w:rsidP="00000000" w:rsidRDefault="00000000" w:rsidRPr="00000000" w14:paraId="0000003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details below: </w:t>
            </w:r>
          </w:p>
          <w:p w:rsidR="00000000" w:rsidDel="00000000" w:rsidP="00000000" w:rsidRDefault="00000000" w:rsidRPr="00000000" w14:paraId="0000003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Name of Institution: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Title of qualification: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Personal Statement: </w:t>
            </w:r>
          </w:p>
          <w:p w:rsidR="00000000" w:rsidDel="00000000" w:rsidP="00000000" w:rsidRDefault="00000000" w:rsidRPr="00000000" w14:paraId="0000003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18"/>
                <w:szCs w:val="18"/>
                <w:rtl w:val="0"/>
              </w:rPr>
              <w:t xml:space="preserve">Please tell us why you would like to study the course in Visual Communication: Design, Society, Nature at The Margate School (300-400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any access requirements that you’d like us to be aware of for the interview stage?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How did you hear about this course?</w:t>
            </w:r>
          </w:p>
          <w:p w:rsidR="00000000" w:rsidDel="00000000" w:rsidP="00000000" w:rsidRDefault="00000000" w:rsidRPr="00000000" w14:paraId="0000004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Eg: Facebook, email, Google 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Please email your completed Application Form to </w:t>
      </w:r>
      <w:hyperlink r:id="rId8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becky@themargateschool.com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If you need any assistance completing this form please contact us. 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B62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62FA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becky@themargatescho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N/mhmASETxkMfRJ1+MlJVUkKA==">AMUW2mWen4zMqD6k/DaIZmEptMGJNJYo4qVBwBn0QfBjHyf9sqfwvmoN4cvJhtDwfRvmi563Adk2d4fgJp5oyoZVbd3Iq2RqxxmVolcX11rpeoGHa1sII8A=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2022-09-11T15:53:00Z</dcterms:created>
</cp:coreProperties>
</file>