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095375" cy="10953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92041015625" w:line="240" w:lineRule="auto"/>
        <w:ind w:left="0.3601074218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Margate School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750244140625" w:line="240" w:lineRule="auto"/>
        <w:ind w:left="9.72000122070312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The Still &amp; Moving Image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Image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Society Nature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6.11572265625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Application Form: Cohort 2023-2024 </w:t>
      </w:r>
    </w:p>
    <w:tbl>
      <w:tblPr>
        <w:tblStyle w:val="Table1"/>
        <w:tblW w:w="9360.0" w:type="dxa"/>
        <w:jc w:val="left"/>
        <w:tblInd w:w="91.32003784179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60"/>
        <w:gridCol w:w="7300"/>
        <w:tblGridChange w:id="0">
          <w:tblGrid>
            <w:gridCol w:w="2060"/>
            <w:gridCol w:w="730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96005249023438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First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59994506835938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Middle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3000488281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Surname: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91.32003784179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.0003051757812"/>
        <w:gridCol w:w="1380"/>
        <w:gridCol w:w="2619.9996948242188"/>
        <w:gridCol w:w="1920"/>
        <w:gridCol w:w="1400"/>
        <w:tblGridChange w:id="0">
          <w:tblGrid>
            <w:gridCol w:w="2040.0003051757812"/>
            <w:gridCol w:w="1380"/>
            <w:gridCol w:w="2619.9996948242188"/>
            <w:gridCol w:w="1920"/>
            <w:gridCol w:w="140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96005249023438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Pronoun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0.02899169921875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He/Him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8.4765625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She/Her They/Them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Other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78649902343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(please give details)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1.52587890625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Prefer not to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78649902343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say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91.32003784179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.0003051757812"/>
        <w:gridCol w:w="7319.999694824219"/>
        <w:tblGridChange w:id="0">
          <w:tblGrid>
            <w:gridCol w:w="2040.0003051757812"/>
            <w:gridCol w:w="7319.999694824219"/>
          </w:tblGrid>
        </w:tblGridChange>
      </w:tblGrid>
      <w:tr>
        <w:trPr>
          <w:cantSplit w:val="0"/>
          <w:trHeight w:val="47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96005249023438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of Birth: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91.32003784179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0"/>
        <w:gridCol w:w="7340"/>
        <w:tblGridChange w:id="0">
          <w:tblGrid>
            <w:gridCol w:w="2020"/>
            <w:gridCol w:w="734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96005249023438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27993774414062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Telephone: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5.8148193359375" w:line="240" w:lineRule="auto"/>
              <w:ind w:left="132.59994506835938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Mobile: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91.32003784179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0"/>
        <w:gridCol w:w="7280"/>
        <w:tblGridChange w:id="0">
          <w:tblGrid>
            <w:gridCol w:w="2080"/>
            <w:gridCol w:w="728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96005249023438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you own a valid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78558349609375" w:line="240" w:lineRule="auto"/>
              <w:ind w:left="130.80001831054688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passport?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91.32003784179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96005249023438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Please provide a link in the box below to your online portfolio/website if you have one: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0.20751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</w:p>
    <w:tbl>
      <w:tblPr>
        <w:tblStyle w:val="Table7"/>
        <w:tblW w:w="9360.0" w:type="dxa"/>
        <w:jc w:val="left"/>
        <w:tblInd w:w="91.32003784179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.0003051757812"/>
        <w:gridCol w:w="7199.999694824219"/>
        <w:tblGridChange w:id="0">
          <w:tblGrid>
            <w:gridCol w:w="2160.0003051757812"/>
            <w:gridCol w:w="7199.999694824219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96005249023438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you have a BA(Hons) degree?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81298828125" w:line="240" w:lineRule="auto"/>
              <w:ind w:left="132.96005249023438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Please provide details below: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77999877929688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Name of Institution: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27993774414062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Title of qualification: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91.32003784179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96005249023438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Personal Statement: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81298828125" w:line="289.74409103393555" w:lineRule="auto"/>
              <w:ind w:left="128.45993041992188" w:right="359.739990234375" w:hanging="7.559967041015625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Please tell us why you would like to study the course in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The Still &amp; Moving Image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Image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Society Nature at The Margate School (300-400 words)</w:t>
            </w:r>
          </w:p>
        </w:tc>
      </w:tr>
      <w:tr>
        <w:trPr>
          <w:cantSplit w:val="0"/>
          <w:trHeight w:val="842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.607666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</w:p>
    <w:tbl>
      <w:tblPr>
        <w:tblStyle w:val="Table9"/>
        <w:tblW w:w="9360.0" w:type="dxa"/>
        <w:jc w:val="left"/>
        <w:tblInd w:w="91.32003784179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.0003051757812"/>
        <w:gridCol w:w="7319.999694824219"/>
        <w:tblGridChange w:id="0">
          <w:tblGrid>
            <w:gridCol w:w="2040.0003051757812"/>
            <w:gridCol w:w="7319.999694824219"/>
          </w:tblGrid>
        </w:tblGridChange>
      </w:tblGrid>
      <w:tr>
        <w:trPr>
          <w:cantSplit w:val="0"/>
          <w:trHeight w:val="1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96005249023438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you have any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814208984375" w:line="289.7413730621338" w:lineRule="auto"/>
              <w:ind w:left="121.26007080078125" w:right="129.07501220703125" w:firstLine="4.4999694824218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access requirements that you’d like us to be aware of for the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505859375" w:line="240" w:lineRule="auto"/>
              <w:ind w:left="130.98007202148438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interview stage?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96005249023438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did you hear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814208984375" w:line="240" w:lineRule="auto"/>
              <w:ind w:left="125.76004028320312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about this course?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1.685791015625" w:line="289.73865509033203" w:lineRule="auto"/>
              <w:ind w:left="126.84005737304688" w:right="278.53546142578125" w:firstLine="6.11999511718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Eg: Facebook, email, Google etc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9.74557876586914" w:lineRule="auto"/>
        <w:ind w:left="2.860107421875" w:right="507.684326171875" w:firstLine="14.2999267578125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email your completed Application Form to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info@themargateschool.com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 the subject title: Application for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The Still &amp; Moving Image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5.345458984375" w:line="289.7438907623291" w:lineRule="auto"/>
        <w:ind w:left="17.1600341796875" w:right="927.3040771484375" w:firstLine="1.100006103515625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need any assistance completing this form please contact us via one of the following: Email: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info@themargateschool.com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5057373046875" w:line="240" w:lineRule="auto"/>
        <w:ind w:left="17.160034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Phone: 01843 838421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04.56787109375" w:top="1430" w:left="1438.6799621582031" w:right="13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